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C" w:rsidRPr="006030BC" w:rsidRDefault="006030BC" w:rsidP="0060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ЗДРАВООХРАНЕНИЯ РОССИЙСКОЙ ФЕДЕРАЦИИ </w:t>
      </w:r>
    </w:p>
    <w:p w:rsidR="006030BC" w:rsidRPr="006030BC" w:rsidRDefault="006030BC" w:rsidP="0060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0BC" w:rsidRPr="006030BC" w:rsidRDefault="006030BC" w:rsidP="0060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20 декабря 2012 г. N 1177н </w:t>
      </w:r>
    </w:p>
    <w:p w:rsidR="006030BC" w:rsidRPr="006030BC" w:rsidRDefault="006030BC" w:rsidP="0060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30BC" w:rsidRPr="006030BC" w:rsidRDefault="006030BC" w:rsidP="0060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ПОРЯДКА </w:t>
      </w: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ДАЧИ ИНФОРМИРОВАННОГО ДОБРОВОЛЬНОГО СОГЛАСИЯ НА МЕДИЦИНСКОЕ </w:t>
      </w: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ВМЕШАТЕЛЬСТВО И ОТКАЗА ОТ МЕДИЦИНСКОГО ВМЕШАТЕЛЬСТВА </w:t>
      </w: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 ОТНОШЕНИИ ОПРЕДЕЛЕННЫХ ВИДОВ МЕДИЦИНСКИХ ВМЕШАТЕЛЬСТВ, </w:t>
      </w:r>
      <w:r w:rsidRPr="006030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ФОРМ ИНФОРМИРОВАННОГО ДОБРОВОЛЬНОГО СОГЛАСИЯ НА МЕДИЦИНСКОЕ ВМЕШАТЕЛЬСТВО И ФОРМ ОТКАЗА ОТ МЕДИЦИНСКОГО ВМЕШАТЕЛЬСТВА </w:t>
      </w:r>
    </w:p>
    <w:p w:rsidR="006030BC" w:rsidRPr="006030BC" w:rsidRDefault="006030BC" w:rsidP="0060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BC" w:rsidRPr="006030BC" w:rsidRDefault="006030BC" w:rsidP="002C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20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Утвердить: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форму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форму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 </w:t>
      </w:r>
    </w:p>
    <w:p w:rsidR="006030BC" w:rsidRPr="006030BC" w:rsidRDefault="006030BC" w:rsidP="0060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Министр </w:t>
      </w:r>
      <w:bookmarkStart w:id="0" w:name="_GoBack"/>
      <w:bookmarkEnd w:id="0"/>
    </w:p>
    <w:p w:rsidR="006030BC" w:rsidRPr="006030BC" w:rsidRDefault="006030BC" w:rsidP="00603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В.И.СКВОРЦОВА </w:t>
      </w:r>
    </w:p>
    <w:p w:rsidR="006030BC" w:rsidRPr="00DD28E9" w:rsidRDefault="006030BC" w:rsidP="006030BC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30BC" w:rsidRPr="00DD28E9" w:rsidRDefault="006030BC" w:rsidP="006030BC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N 1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к приказу Министерства здравоохранения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Российской Федерации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20 декабря 2012 г. N 1177н </w:t>
      </w:r>
    </w:p>
    <w:p w:rsidR="006030BC" w:rsidRPr="006030BC" w:rsidRDefault="006030BC" w:rsidP="0060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BC" w:rsidRPr="00DD28E9" w:rsidRDefault="006030BC" w:rsidP="00603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ДАЧИ ИНФОРМИРОВАННОГО ДОБРОВОЛЬНОГО СОГЛАСИЯ НА МЕДИЦИНСКОЕ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ВМЕШАТЕЛЬСТВО И ОТКАЗА ОТ МЕДИЦИНСКОГО ВМЕШАТЕЛЬСТВА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 ОТНОШЕНИИ ОПРЕДЕЛЕННЫХ ВИДОВ МЕДИЦИНСКИХ ВМЕШАТЕЛЬСТВ </w:t>
      </w:r>
    </w:p>
    <w:p w:rsidR="006030BC" w:rsidRPr="006030BC" w:rsidRDefault="006030BC" w:rsidP="00603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BC" w:rsidRPr="006030BC" w:rsidRDefault="006030BC" w:rsidP="002C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Информированное добровольное согласие на виды медицинских вмешательств, включенных в Перечень,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пункте 3 настоящего Порядка.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Информированное добровольное согласие на виды медицинских вмешательств, включенных в Перечень, дает один из родителей или иной законный представитель в отношении: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&lt;1&gt;.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--------------------------------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 1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частью 2 статьи 20 Федерального закона от 21 ноября 2011 г. N 323-ФЗ "Об основах охраны здоровья граждан в Российской Федерации".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Информированное добровольное согласие на виды медицинских вмешательств, включенных в Перечень,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--------------------------------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&lt;1&gt; Приказ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оформлением информированного добровольного согласия на виды медицинских вмешательств, включенных в Перечень, лечащим врачом либо иным медицинским работником гражданину, одному из родителей или иному законному представителю лица, указанного в пункте 3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медицинских вмешательств, в том числе о вероятности развития осложнений, а также о предполагаемых результатах оказания медицинской помощи.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При отказе от видов медицинских вмешательств, включенных в Перечень, гражданину, одному из родителей или иному законному представителю лица, указанного в пункте 3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Информированное добровольное согласие на виды медицинских вмешательств, включенных в Перечень, оформляется по форме, предусмотренной приложением N 2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пункте 3 настоящего Порядка, а также медицинским работником, оформившим такое согласие, и подшивается в медицинскую документацию пациента.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Информированное добровольное согласие на виды медицинских вмешательств, включенных в Перечень, действительно в течение всего срока оказания первичной медико-санитарной помощи в выбранной медицинской организации.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один из родителей или иной законный представитель лица, указанного в пункте 3 настоящего Порядка, имеет право отказаться от одного или нескольких видов медицинских вмешательств, включенных в Перечень,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частью 9 статьи 20 Федерального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21 ноября 2011 г. N 323-ФЗ "Об основах охраны здоровья граждан в Российской Федерации".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одного или нескольких видов вмешательств, включенных в Перечень, оформляется по форме, предусмотренной приложением N 3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пункте 3 настоящего Порядка, а также медицинским работником, оформившим такой отказ, и подшивается в медицинскую документацию пациента. </w:t>
      </w:r>
      <w:proofErr w:type="gramEnd"/>
    </w:p>
    <w:p w:rsidR="006030BC" w:rsidRPr="00DD28E9" w:rsidRDefault="006030BC" w:rsidP="006E0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N 2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к приказу Министерства здравоохранения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Российской Федерации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20 декабря 2012 г. N 1177н </w:t>
      </w:r>
    </w:p>
    <w:p w:rsidR="006E0095" w:rsidRDefault="006E0095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Информированное добровольное согласие на виды медицинских вмешательств, </w:t>
      </w:r>
    </w:p>
    <w:p w:rsid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Перечень определенных видов медицинских вмешательств,</w:t>
      </w:r>
    </w:p>
    <w:p w:rsidR="006030BC" w:rsidRPr="006030BC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граждане дают информированное добровольное согласие при выборе врача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медицинской организации для получения первичной медико-санитарной помощи </w:t>
      </w:r>
    </w:p>
    <w:p w:rsidR="006030BC" w:rsidRPr="006030BC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BC" w:rsidRPr="006030BC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 </w:t>
      </w:r>
    </w:p>
    <w:p w:rsidR="006030BC" w:rsidRP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гражданина)</w:t>
      </w:r>
    </w:p>
    <w:p w:rsidR="006E0095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_________________________________________________________ г. рождения,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 </w:t>
      </w:r>
    </w:p>
    <w:p w:rsidR="006E0095" w:rsidRDefault="006E0095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</w:t>
      </w:r>
      <w:r w:rsidR="006030BC"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гражданина либо законного представителя)</w:t>
      </w:r>
    </w:p>
    <w:p w:rsidR="006E0095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Перечень), для получения первичной медико-санитарной помощи / получения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первичной медико-санитарной помощи лицом, законным представителем которого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являюсь (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зачеркнуть) в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</w:t>
      </w:r>
      <w:r w:rsid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медицинской организации)</w:t>
      </w:r>
    </w:p>
    <w:p w:rsidR="006030BC" w:rsidRPr="006030BC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Медицинским работником 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(должность, Ф.И.О. медицинского работника)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разъяснено, что я имею право отказаться от одного или нескольких видов медицинских</w:t>
      </w:r>
      <w:r w:rsidR="00B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вмешательств, включенных в Перечень, или потребовать его (их) прекращения, за исключением случаев, предусмотренных частью 9 статьи 20 Федерального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 26, ст. 3442, 3446).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выбранных мною лицах, которым в соответствии с пунктом 5 части 3 статьи 19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гражданина, контактный телефон)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 _______________________________________________________________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(Ф.И.О.</w:t>
      </w:r>
      <w:proofErr w:type="gramEnd"/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гражданина или законного представителя гражданина)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 _______________________________________________________________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(Ф.И.О. медицинского работника)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"__" __________________ г.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оформления) </w:t>
      </w:r>
    </w:p>
    <w:p w:rsidR="006030BC" w:rsidRPr="00DD28E9" w:rsidRDefault="006030BC" w:rsidP="006E00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N 3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к приказу Министерства здравоохранения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Российской Федерации </w:t>
      </w:r>
      <w:r w:rsidRPr="00DD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20 декабря 2012 г. N 1177н </w:t>
      </w:r>
    </w:p>
    <w:p w:rsidR="006030BC" w:rsidRPr="006030BC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BC" w:rsidRP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</w:p>
    <w:p w:rsidR="006030BC" w:rsidRP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первичной медико-санитарной помощи </w:t>
      </w:r>
    </w:p>
    <w:p w:rsidR="006E0095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Я, ________________________________________________________________________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(Ф.И.О. гражданина)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"__" _________________________________________________________ г. рождения,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зарегистрированный по адресу: _____________________________________________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7F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гражданина либо законного представителя)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оказании мне первичной медико-санитарной помощи </w:t>
      </w:r>
      <w:proofErr w:type="gramStart"/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медицинской организации)</w:t>
      </w:r>
    </w:p>
    <w:p w:rsidR="006E0095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виды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медицинских вмешательств): __________________________________________________</w:t>
      </w:r>
    </w:p>
    <w:p w:rsid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вида медицинского вмешательства)</w:t>
      </w:r>
    </w:p>
    <w:p w:rsidR="006E0095" w:rsidRPr="006E0095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0095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Медицинским работником ____________________________________________________ </w:t>
      </w:r>
    </w:p>
    <w:p w:rsidR="006E0095" w:rsidRDefault="006030BC" w:rsidP="006E0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медицинского работника)</w:t>
      </w:r>
    </w:p>
    <w:p w:rsidR="006030BC" w:rsidRPr="006030BC" w:rsidRDefault="006030BC" w:rsidP="006E0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</w:t>
      </w:r>
      <w:proofErr w:type="gramStart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 _______________________________________________________________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одпись) (Ф.И.О. гражданина или законного представителя гражданина)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 _______________________________________________________________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(Ф.И.О. медицинского работника)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"__" __________________ г. </w:t>
      </w:r>
      <w:r w:rsidRPr="00603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оформления) </w:t>
      </w:r>
    </w:p>
    <w:p w:rsidR="006D4882" w:rsidRPr="006030BC" w:rsidRDefault="002B7D33">
      <w:pPr>
        <w:rPr>
          <w:rFonts w:ascii="Times New Roman" w:hAnsi="Times New Roman" w:cs="Times New Roman"/>
          <w:sz w:val="24"/>
          <w:szCs w:val="24"/>
        </w:rPr>
      </w:pPr>
    </w:p>
    <w:sectPr w:rsidR="006D4882" w:rsidRPr="006030BC" w:rsidSect="006E0095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C"/>
    <w:rsid w:val="002815FC"/>
    <w:rsid w:val="002B7D33"/>
    <w:rsid w:val="002C0A5D"/>
    <w:rsid w:val="004F524C"/>
    <w:rsid w:val="006030BC"/>
    <w:rsid w:val="006E0095"/>
    <w:rsid w:val="00AE6107"/>
    <w:rsid w:val="00BF7FB3"/>
    <w:rsid w:val="00D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0BC"/>
    <w:pPr>
      <w:spacing w:before="240" w:after="240" w:line="240" w:lineRule="auto"/>
      <w:outlineLvl w:val="0"/>
    </w:pPr>
    <w:rPr>
      <w:rFonts w:ascii="Arial" w:eastAsia="Times New Roman" w:hAnsi="Arial" w:cs="Arial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BC"/>
    <w:rPr>
      <w:rFonts w:ascii="Arial" w:eastAsia="Times New Roman" w:hAnsi="Arial" w:cs="Arial"/>
      <w:kern w:val="36"/>
      <w:sz w:val="31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0BC"/>
    <w:pPr>
      <w:spacing w:before="240" w:after="240" w:line="240" w:lineRule="auto"/>
      <w:outlineLvl w:val="0"/>
    </w:pPr>
    <w:rPr>
      <w:rFonts w:ascii="Arial" w:eastAsia="Times New Roman" w:hAnsi="Arial" w:cs="Arial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BC"/>
    <w:rPr>
      <w:rFonts w:ascii="Arial" w:eastAsia="Times New Roman" w:hAnsi="Arial" w:cs="Arial"/>
      <w:kern w:val="36"/>
      <w:sz w:val="31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685">
          <w:marLeft w:val="0"/>
          <w:marRight w:val="0"/>
          <w:marTop w:val="100"/>
          <w:marBottom w:val="100"/>
          <w:divBdr>
            <w:top w:val="single" w:sz="6" w:space="8" w:color="660033"/>
            <w:left w:val="single" w:sz="6" w:space="8" w:color="660033"/>
            <w:bottom w:val="single" w:sz="6" w:space="8" w:color="660033"/>
            <w:right w:val="single" w:sz="6" w:space="8" w:color="660033"/>
          </w:divBdr>
          <w:divsChild>
            <w:div w:id="636229254">
              <w:marLeft w:val="0"/>
              <w:marRight w:val="150"/>
              <w:marTop w:val="150"/>
              <w:marBottom w:val="150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346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Заламаева Екатерина Владимировна</dc:creator>
  <cp:keywords/>
  <dc:description/>
  <cp:lastModifiedBy>Заламаева Екатерина Владимировна</cp:lastModifiedBy>
  <cp:revision>5</cp:revision>
  <cp:lastPrinted>2014-05-28T08:48:00Z</cp:lastPrinted>
  <dcterms:created xsi:type="dcterms:W3CDTF">2014-05-27T12:18:00Z</dcterms:created>
  <dcterms:modified xsi:type="dcterms:W3CDTF">2014-05-28T09:31:00Z</dcterms:modified>
</cp:coreProperties>
</file>